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59" w:rsidRDefault="000E2559" w:rsidP="000E2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E2559" w:rsidRDefault="000E2559" w:rsidP="000E2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дел, назначенных к рассмотрению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Перевальском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районном суде</w:t>
      </w:r>
    </w:p>
    <w:p w:rsidR="000E2559" w:rsidRDefault="000E2559" w:rsidP="000E2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0E2559" w:rsidRDefault="000E2559" w:rsidP="000E2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"31" марта 2025 г.</w:t>
      </w:r>
    </w:p>
    <w:p w:rsidR="000E2559" w:rsidRDefault="000E2559" w:rsidP="000E2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Судья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Неменущая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Анатольевна</w:t>
      </w:r>
    </w:p>
    <w:p w:rsidR="000E2559" w:rsidRDefault="000E2559" w:rsidP="000E25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00" w:type="dxa"/>
        <w:jc w:val="center"/>
        <w:tblInd w:w="-37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7"/>
        <w:gridCol w:w="1417"/>
        <w:gridCol w:w="6547"/>
        <w:gridCol w:w="1149"/>
      </w:tblGrid>
      <w:tr w:rsidR="000E2559" w:rsidTr="000E2559">
        <w:trPr>
          <w:trHeight w:val="119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9" w:rsidRDefault="000E2559" w:rsidP="000E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9" w:rsidRDefault="000E2559" w:rsidP="000E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какой час назначено рассмотрение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9" w:rsidRDefault="000E2559" w:rsidP="000E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Ф.И.О. обвиняемых, наименование истца, административного истца, ответчика, административного ответчика, предмет и сущность иска, административного иска, ст. УК РФ, КоАП РФ, КАС РФ)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9" w:rsidRDefault="000E2559" w:rsidP="000E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рассмотрения</w:t>
            </w:r>
          </w:p>
        </w:tc>
      </w:tr>
      <w:tr w:rsidR="000E2559" w:rsidTr="000E2559">
        <w:trPr>
          <w:trHeight w:val="119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9" w:rsidRPr="00C22F03" w:rsidRDefault="00555307" w:rsidP="000E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03">
              <w:rPr>
                <w:rFonts w:ascii="Times New Roman" w:hAnsi="Times New Roman" w:cs="Times New Roman"/>
                <w:sz w:val="28"/>
                <w:szCs w:val="28"/>
              </w:rPr>
              <w:t>2-231/2025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9" w:rsidRPr="00C22F03" w:rsidRDefault="000E2559" w:rsidP="000E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03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9" w:rsidRPr="00C22F03" w:rsidRDefault="00555307" w:rsidP="000E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03">
              <w:rPr>
                <w:rFonts w:ascii="Times New Roman" w:hAnsi="Times New Roman" w:cs="Times New Roman"/>
                <w:sz w:val="28"/>
                <w:szCs w:val="28"/>
              </w:rPr>
              <w:t xml:space="preserve">по заявлению </w:t>
            </w:r>
            <w:proofErr w:type="spellStart"/>
            <w:r w:rsidRPr="00C22F03">
              <w:rPr>
                <w:rFonts w:ascii="Times New Roman" w:hAnsi="Times New Roman" w:cs="Times New Roman"/>
                <w:sz w:val="28"/>
                <w:szCs w:val="28"/>
              </w:rPr>
              <w:t>Рахановой</w:t>
            </w:r>
            <w:proofErr w:type="spellEnd"/>
            <w:r w:rsidRPr="00C22F0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Сергеевны, об установлении факта состояния в фактических брачных отношениях, заинтересованное лицо – </w:t>
            </w:r>
            <w:proofErr w:type="gramStart"/>
            <w:r w:rsidRPr="00C22F03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C22F03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№6 по ЛНР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9" w:rsidRDefault="000E2559" w:rsidP="000E2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 судебных заседаний</w:t>
            </w:r>
          </w:p>
          <w:p w:rsidR="000E2559" w:rsidRDefault="000E2559" w:rsidP="000E2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</w:tr>
      <w:tr w:rsidR="000E2559" w:rsidTr="000E2559">
        <w:trPr>
          <w:trHeight w:val="119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7" w:rsidRPr="00C22F03" w:rsidRDefault="00555307" w:rsidP="00555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2F03">
              <w:rPr>
                <w:rFonts w:ascii="Times New Roman" w:hAnsi="Times New Roman" w:cs="Times New Roman"/>
                <w:sz w:val="28"/>
                <w:szCs w:val="28"/>
              </w:rPr>
              <w:t>1-53/2025</w:t>
            </w:r>
          </w:p>
          <w:p w:rsidR="000E2559" w:rsidRPr="00C22F03" w:rsidRDefault="000E2559" w:rsidP="000E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9" w:rsidRPr="00C22F03" w:rsidRDefault="00C67D3C" w:rsidP="000E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2559" w:rsidRPr="00C22F0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9" w:rsidRPr="00C22F03" w:rsidRDefault="00555307" w:rsidP="000E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03">
              <w:rPr>
                <w:rFonts w:ascii="Times New Roman" w:hAnsi="Times New Roman" w:cs="Times New Roman"/>
                <w:sz w:val="28"/>
                <w:szCs w:val="28"/>
              </w:rPr>
              <w:t xml:space="preserve">по обвинению </w:t>
            </w:r>
            <w:proofErr w:type="spellStart"/>
            <w:r w:rsidRPr="00C22F03">
              <w:rPr>
                <w:rFonts w:ascii="Times New Roman" w:hAnsi="Times New Roman" w:cs="Times New Roman"/>
                <w:sz w:val="28"/>
              </w:rPr>
              <w:t>Сироватского</w:t>
            </w:r>
            <w:proofErr w:type="spellEnd"/>
            <w:r w:rsidRPr="00C22F03">
              <w:rPr>
                <w:rFonts w:ascii="Times New Roman" w:hAnsi="Times New Roman" w:cs="Times New Roman"/>
                <w:sz w:val="28"/>
              </w:rPr>
              <w:t xml:space="preserve"> Сергея Васильевича, 22.01.1988</w:t>
            </w:r>
            <w:r w:rsidRPr="00C22F03">
              <w:rPr>
                <w:rFonts w:ascii="Times New Roman" w:hAnsi="Times New Roman" w:cs="Times New Roman"/>
                <w:sz w:val="28"/>
                <w:szCs w:val="28"/>
              </w:rPr>
              <w:t xml:space="preserve"> года рождения</w:t>
            </w:r>
            <w:r w:rsidRPr="00C22F03">
              <w:rPr>
                <w:rFonts w:ascii="Times New Roman" w:hAnsi="Times New Roman" w:cs="Times New Roman"/>
                <w:sz w:val="28"/>
              </w:rPr>
              <w:t xml:space="preserve">, обвиняемого в совершении преступления, </w:t>
            </w:r>
            <w:r w:rsidRPr="00C22F03">
              <w:rPr>
                <w:rFonts w:ascii="Times New Roman" w:hAnsi="Times New Roman" w:cs="Times New Roman"/>
                <w:sz w:val="28"/>
                <w:szCs w:val="28"/>
              </w:rPr>
              <w:t>предусмотренного ч. 1 ст. 264.1 УК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9" w:rsidRDefault="000E2559" w:rsidP="000E2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 судебных заседаний</w:t>
            </w:r>
          </w:p>
          <w:p w:rsidR="000E2559" w:rsidRDefault="000E2559" w:rsidP="000E2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</w:tr>
      <w:tr w:rsidR="000E2559" w:rsidTr="000E2559">
        <w:trPr>
          <w:trHeight w:val="119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307" w:rsidRPr="00C22F03" w:rsidRDefault="00555307" w:rsidP="005553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2F03">
              <w:rPr>
                <w:rFonts w:ascii="Times New Roman" w:hAnsi="Times New Roman" w:cs="Times New Roman"/>
                <w:sz w:val="28"/>
                <w:szCs w:val="28"/>
              </w:rPr>
              <w:t>1-50/2025</w:t>
            </w:r>
          </w:p>
          <w:p w:rsidR="000E2559" w:rsidRPr="00C22F03" w:rsidRDefault="000E2559" w:rsidP="000E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9" w:rsidRPr="00C22F03" w:rsidRDefault="00C67D3C" w:rsidP="00C67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2559" w:rsidRPr="00C22F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2559" w:rsidRPr="00C22F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9" w:rsidRPr="00C22F03" w:rsidRDefault="00555307" w:rsidP="000E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03">
              <w:rPr>
                <w:rFonts w:ascii="Times New Roman" w:hAnsi="Times New Roman" w:cs="Times New Roman"/>
                <w:sz w:val="28"/>
                <w:szCs w:val="28"/>
              </w:rPr>
              <w:t xml:space="preserve">по обвинению </w:t>
            </w:r>
            <w:proofErr w:type="spellStart"/>
            <w:r w:rsidRPr="00C22F03">
              <w:rPr>
                <w:rFonts w:ascii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 w:rsidRPr="00C22F03">
              <w:rPr>
                <w:rFonts w:ascii="Times New Roman" w:hAnsi="Times New Roman" w:cs="Times New Roman"/>
                <w:sz w:val="28"/>
                <w:szCs w:val="28"/>
              </w:rPr>
              <w:t xml:space="preserve"> Романа Алексеевича, 23.04.1986  года рождения в совершении преступления, предусмотренного ч. 1 ст. 264.1 УК РФ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559" w:rsidRDefault="000E2559" w:rsidP="000E2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 судебных заседаний</w:t>
            </w:r>
          </w:p>
          <w:p w:rsidR="000E2559" w:rsidRDefault="000E2559" w:rsidP="000E2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</w:tr>
      <w:tr w:rsidR="00C22F03" w:rsidTr="000E2559">
        <w:trPr>
          <w:trHeight w:val="119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03" w:rsidRPr="00C22F03" w:rsidRDefault="00C22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03">
              <w:rPr>
                <w:rFonts w:ascii="Times New Roman" w:hAnsi="Times New Roman" w:cs="Times New Roman"/>
                <w:sz w:val="28"/>
                <w:szCs w:val="28"/>
              </w:rPr>
              <w:t>5-/2025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03" w:rsidRPr="00C22F03" w:rsidRDefault="00C67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</w:t>
            </w:r>
            <w:r w:rsidR="00C22F03" w:rsidRPr="00C22F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03" w:rsidRPr="00C22F03" w:rsidRDefault="00C22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03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  <w:proofErr w:type="spellStart"/>
            <w:r w:rsidRPr="00C22F03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C22F03">
              <w:rPr>
                <w:rFonts w:ascii="Times New Roman" w:hAnsi="Times New Roman" w:cs="Times New Roman"/>
                <w:sz w:val="28"/>
                <w:szCs w:val="28"/>
              </w:rPr>
              <w:t xml:space="preserve"> Т.А, по ч. 1 ст. 12.24. </w:t>
            </w:r>
            <w:proofErr w:type="spellStart"/>
            <w:r w:rsidRPr="00C22F03">
              <w:rPr>
                <w:rFonts w:ascii="Times New Roman" w:hAnsi="Times New Roman" w:cs="Times New Roman"/>
                <w:sz w:val="28"/>
                <w:szCs w:val="28"/>
              </w:rPr>
              <w:t>КоПА</w:t>
            </w:r>
            <w:proofErr w:type="spellEnd"/>
            <w:r w:rsidRPr="00C22F03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03" w:rsidRDefault="00C22F03" w:rsidP="000E2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 судебных заседаний</w:t>
            </w:r>
          </w:p>
          <w:p w:rsidR="00C22F03" w:rsidRDefault="00C22F03" w:rsidP="000E2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</w:tr>
      <w:tr w:rsidR="00555307" w:rsidTr="000E2559">
        <w:trPr>
          <w:trHeight w:val="119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7" w:rsidRPr="00C22F03" w:rsidRDefault="00C22F03" w:rsidP="000E2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F03">
              <w:rPr>
                <w:rFonts w:ascii="Times New Roman" w:hAnsi="Times New Roman" w:cs="Times New Roman"/>
                <w:sz w:val="28"/>
                <w:szCs w:val="28"/>
              </w:rPr>
              <w:t xml:space="preserve">1-34/2025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7" w:rsidRPr="00C22F03" w:rsidRDefault="00C67D3C" w:rsidP="000E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  <w:bookmarkStart w:id="0" w:name="_GoBack"/>
            <w:bookmarkEnd w:id="0"/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07" w:rsidRPr="00C22F03" w:rsidRDefault="00555307" w:rsidP="000E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F03">
              <w:rPr>
                <w:rFonts w:ascii="Times New Roman" w:hAnsi="Times New Roman" w:cs="Times New Roman"/>
                <w:sz w:val="28"/>
                <w:szCs w:val="28"/>
              </w:rPr>
              <w:t xml:space="preserve">по обвинению Шевцова Никиты Максимовичу </w:t>
            </w:r>
            <w:proofErr w:type="gramStart"/>
            <w:r w:rsidRPr="00C22F03">
              <w:rPr>
                <w:rFonts w:ascii="Times New Roman" w:hAnsi="Times New Roman" w:cs="Times New Roman"/>
                <w:sz w:val="28"/>
                <w:szCs w:val="28"/>
              </w:rPr>
              <w:t>совершении</w:t>
            </w:r>
            <w:proofErr w:type="gramEnd"/>
            <w:r w:rsidRPr="00C22F03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преступления, предусмотренного  п. «а» ч. 3 ст. 158 УК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03" w:rsidRDefault="00C22F03" w:rsidP="00C22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 судебных заседаний</w:t>
            </w:r>
          </w:p>
          <w:p w:rsidR="00555307" w:rsidRDefault="00C22F03" w:rsidP="00C22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</w:tr>
    </w:tbl>
    <w:p w:rsidR="000E2559" w:rsidRDefault="000E2559" w:rsidP="000E2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559" w:rsidRDefault="000E2559" w:rsidP="000E2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</w:t>
      </w:r>
    </w:p>
    <w:p w:rsidR="000E2559" w:rsidRDefault="000E2559" w:rsidP="000E2559">
      <w:proofErr w:type="spellStart"/>
      <w:r>
        <w:rPr>
          <w:rFonts w:ascii="Times New Roman" w:hAnsi="Times New Roman" w:cs="Times New Roman"/>
          <w:sz w:val="28"/>
          <w:szCs w:val="28"/>
        </w:rPr>
        <w:t>Неменущая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  </w:t>
      </w:r>
    </w:p>
    <w:p w:rsidR="000E2559" w:rsidRDefault="000E2559" w:rsidP="000E2559"/>
    <w:p w:rsidR="000E2559" w:rsidRDefault="000E2559" w:rsidP="000E2559"/>
    <w:p w:rsidR="0034506E" w:rsidRDefault="0034506E"/>
    <w:sectPr w:rsidR="0034506E" w:rsidSect="000E255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4"/>
    <w:rsid w:val="000E2559"/>
    <w:rsid w:val="0034506E"/>
    <w:rsid w:val="00555307"/>
    <w:rsid w:val="005D5E4D"/>
    <w:rsid w:val="007E3E54"/>
    <w:rsid w:val="00C22F03"/>
    <w:rsid w:val="00C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2025-03-28T13:05:00Z</cp:lastPrinted>
  <dcterms:created xsi:type="dcterms:W3CDTF">2025-03-28T12:40:00Z</dcterms:created>
  <dcterms:modified xsi:type="dcterms:W3CDTF">2025-03-28T13:07:00Z</dcterms:modified>
</cp:coreProperties>
</file>